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A321" w14:textId="00612E3C" w:rsidR="43E66515" w:rsidRDefault="43E66515" w:rsidP="018A8539">
      <w:pPr>
        <w:jc w:val="both"/>
        <w:rPr>
          <w:rFonts w:eastAsiaTheme="minorEastAsia"/>
          <w:noProof/>
          <w:sz w:val="26"/>
          <w:szCs w:val="26"/>
          <w:lang w:val="pl-PL"/>
        </w:rPr>
      </w:pPr>
      <w:r w:rsidRPr="018A8539">
        <w:rPr>
          <w:rFonts w:eastAsiaTheme="minorEastAsia"/>
          <w:b/>
          <w:bCs/>
          <w:noProof/>
          <w:sz w:val="26"/>
          <w:szCs w:val="26"/>
          <w:lang w:val="pl-PL"/>
        </w:rPr>
        <w:t xml:space="preserve">Szczecin International School </w:t>
      </w:r>
      <w:r w:rsidRPr="018A8539">
        <w:rPr>
          <w:rFonts w:eastAsiaTheme="minorEastAsia"/>
          <w:noProof/>
          <w:sz w:val="26"/>
          <w:szCs w:val="26"/>
          <w:lang w:val="pl-PL"/>
        </w:rPr>
        <w:t>to prywatna szkoła podstawowa oraz średnia. Szkoła wyjątkowa. Pierwsza i jedyna w Szczecinie (oraz jedna z pięciu w Polsce), która zdobyła uprawnienia do uczenia w prestiżowym, międzynarodowym programie International Baccaulaureate</w:t>
      </w:r>
      <w:r w:rsidR="018A8539" w:rsidRPr="018A8539">
        <w:rPr>
          <w:rFonts w:eastAsiaTheme="minorEastAsia"/>
          <w:noProof/>
          <w:sz w:val="21"/>
          <w:szCs w:val="21"/>
          <w:lang w:val="pl-PL"/>
        </w:rPr>
        <w:t xml:space="preserve">® </w:t>
      </w:r>
      <w:r w:rsidRPr="018A8539">
        <w:rPr>
          <w:rFonts w:eastAsiaTheme="minorEastAsia"/>
          <w:noProof/>
          <w:sz w:val="26"/>
          <w:szCs w:val="26"/>
          <w:lang w:val="pl-PL"/>
        </w:rPr>
        <w:t>na każdym poziomie edukacyjnym.</w:t>
      </w:r>
      <w:r w:rsidRPr="018A8539">
        <w:rPr>
          <w:rFonts w:eastAsiaTheme="minorEastAsia"/>
          <w:i/>
          <w:iCs/>
          <w:noProof/>
          <w:sz w:val="26"/>
          <w:szCs w:val="26"/>
          <w:lang w:val="pl-PL"/>
        </w:rPr>
        <w:t xml:space="preserve"> </w:t>
      </w:r>
      <w:r w:rsidRPr="018A8539">
        <w:rPr>
          <w:rFonts w:eastAsiaTheme="minorEastAsia"/>
          <w:noProof/>
          <w:sz w:val="26"/>
          <w:szCs w:val="26"/>
          <w:lang w:val="pl-PL"/>
        </w:rPr>
        <w:t xml:space="preserve">Jeśli zastanawiacie się, co zrobić, aby wasze dziecko miało możliwość studiowania za granicą oraz chcielibyście przygotować je do życia globalnych obywateli, wyposażonych w kompetencje na miarę XXI wieku – wybór Szczecin International School  to najlepszy </w:t>
      </w:r>
      <w:r w:rsidR="018A8539" w:rsidRPr="018A8539">
        <w:rPr>
          <w:rFonts w:eastAsiaTheme="minorEastAsia"/>
          <w:noProof/>
          <w:sz w:val="26"/>
          <w:szCs w:val="26"/>
          <w:lang w:val="pl-PL"/>
        </w:rPr>
        <w:t xml:space="preserve">sposób na osiągnięcie tego celu. Zapraszamy na spacer po naszej szkole. </w:t>
      </w:r>
    </w:p>
    <w:p w14:paraId="72E6F4A5" w14:textId="7C513E32" w:rsidR="018A8539" w:rsidRDefault="018A8539" w:rsidP="018A8539">
      <w:pPr>
        <w:jc w:val="both"/>
        <w:rPr>
          <w:b/>
          <w:bCs/>
          <w:noProof/>
          <w:sz w:val="26"/>
          <w:szCs w:val="26"/>
          <w:lang w:val="pl-PL"/>
        </w:rPr>
      </w:pPr>
      <w:r w:rsidRPr="018A8539">
        <w:rPr>
          <w:b/>
          <w:bCs/>
          <w:noProof/>
          <w:sz w:val="26"/>
          <w:szCs w:val="26"/>
          <w:lang w:val="pl-PL"/>
        </w:rPr>
        <w:t xml:space="preserve">Wejście główne: Witajcie! Welcome! Willkommen! Velkommen! </w:t>
      </w:r>
    </w:p>
    <w:p w14:paraId="7488FEE2" w14:textId="6A42E8A6" w:rsidR="018A8539" w:rsidRDefault="018A8539" w:rsidP="018A8539">
      <w:pPr>
        <w:jc w:val="both"/>
        <w:rPr>
          <w:noProof/>
          <w:sz w:val="26"/>
          <w:szCs w:val="26"/>
          <w:lang w:val="pl-PL"/>
        </w:rPr>
      </w:pPr>
      <w:r w:rsidRPr="021FE895">
        <w:rPr>
          <w:noProof/>
          <w:sz w:val="26"/>
          <w:szCs w:val="26"/>
          <w:lang w:val="pl-PL"/>
        </w:rPr>
        <w:t>Wszyscy rodzice oraz uczniowie zainteresowani nauką w SIS oprowadzani są po gmachu szkoły, odwiedzając poszczególne piętra: parter i pierwsze piętro to szkoła podstawowa (</w:t>
      </w:r>
      <w:r w:rsidRPr="021FE895">
        <w:rPr>
          <w:i/>
          <w:iCs/>
          <w:noProof/>
          <w:sz w:val="26"/>
          <w:szCs w:val="26"/>
          <w:lang w:val="pl-PL"/>
        </w:rPr>
        <w:t>Primary</w:t>
      </w:r>
      <w:r w:rsidRPr="021FE895">
        <w:rPr>
          <w:noProof/>
          <w:sz w:val="26"/>
          <w:szCs w:val="26"/>
          <w:lang w:val="pl-PL"/>
        </w:rPr>
        <w:t xml:space="preserve"> oraz </w:t>
      </w:r>
      <w:r w:rsidRPr="021FE895">
        <w:rPr>
          <w:i/>
          <w:iCs/>
          <w:noProof/>
          <w:sz w:val="26"/>
          <w:szCs w:val="26"/>
          <w:lang w:val="pl-PL"/>
        </w:rPr>
        <w:t>Middle</w:t>
      </w:r>
      <w:r w:rsidRPr="021FE895">
        <w:rPr>
          <w:noProof/>
          <w:sz w:val="26"/>
          <w:szCs w:val="26"/>
          <w:lang w:val="pl-PL"/>
        </w:rPr>
        <w:t xml:space="preserve">); piętro drugie to królestwo klas licealnych (czyli poziomu </w:t>
      </w:r>
      <w:r w:rsidRPr="021FE895">
        <w:rPr>
          <w:i/>
          <w:iCs/>
          <w:noProof/>
          <w:sz w:val="26"/>
          <w:szCs w:val="26"/>
          <w:lang w:val="pl-PL"/>
        </w:rPr>
        <w:t>Diploma</w:t>
      </w:r>
      <w:r w:rsidRPr="021FE895">
        <w:rPr>
          <w:noProof/>
          <w:sz w:val="26"/>
          <w:szCs w:val="26"/>
          <w:lang w:val="pl-PL"/>
        </w:rPr>
        <w:t xml:space="preserve">). W czasie tego edukacyjnego spaceru mają szansę nas lepiej poznać. Kim jesteśmy? Nasi uczniowie i nauczyciele pochodzą z 17 różnych krajów, posługujemy się na co dzień językiem angielskim, bo jest to język wykładowy prawie wszystkich naszych przedmiotów, ale uczymy także języka i literatury narodowej (polskiego, niemieckiego, angielskiego oraz duńskiego), a także języków obcych. Nasi nauczyciele to najlepsi specjaliści w swoich dziedzinach – mają także ciekawe pasje i wielkie serca; niektórzy po lekcjach lubią sobie pograć na perkusji czy gitarze w szkolnym zespole, inni lecą do Tanzanii, aby w ramach wolontariatu prowadzić zajęcia z WF-u). </w:t>
      </w:r>
    </w:p>
    <w:p w14:paraId="484FF093" w14:textId="1BF26FB5" w:rsidR="018A8539" w:rsidRDefault="018A8539" w:rsidP="021FE895">
      <w:pPr>
        <w:jc w:val="both"/>
        <w:rPr>
          <w:b/>
          <w:bCs/>
          <w:noProof/>
          <w:sz w:val="26"/>
          <w:szCs w:val="26"/>
          <w:lang w:val="pl-PL"/>
        </w:rPr>
      </w:pPr>
      <w:r w:rsidRPr="021FE895">
        <w:rPr>
          <w:b/>
          <w:bCs/>
          <w:noProof/>
          <w:sz w:val="26"/>
          <w:szCs w:val="26"/>
          <w:lang w:val="pl-PL"/>
        </w:rPr>
        <w:t>Parter – poziom Primary</w:t>
      </w:r>
    </w:p>
    <w:p w14:paraId="23908AA2" w14:textId="244DC03A" w:rsidR="018A8539" w:rsidRDefault="018A8539" w:rsidP="021FE895">
      <w:pPr>
        <w:jc w:val="both"/>
        <w:rPr>
          <w:noProof/>
          <w:sz w:val="30"/>
          <w:szCs w:val="30"/>
          <w:lang w:val="pl-PL"/>
        </w:rPr>
      </w:pPr>
      <w:r w:rsidRPr="021FE895">
        <w:rPr>
          <w:noProof/>
          <w:sz w:val="26"/>
          <w:szCs w:val="26"/>
          <w:lang w:val="pl-PL"/>
        </w:rPr>
        <w:t xml:space="preserve">Tutaj spotkacie naszych najmłodszych uczniów. Nie dajcie się jednak zwieźć ich niewysokiemu wzrostowi. To prawdziwi badacze i dociekliwi poszukiwacze wiedzy. Są przez nas nieustannie zachęcani do zadawania pytań. Nie uczymy bowiem suchych faktów: nasi uczniowie, już od klasy zerówkowej, uczą się, jak spoglądać na dane zagadnienie z różnych perspektyw, co pozwala na lepsze zrozumienie otaczającej nas rzeczywistości. Bardzo dbamy o wszechstronny rozwój naszych młodych badaczy, ucząc ich transdyscyplinarnie, pokazując, jak tworzyć kreatywne rozwiązania, nieustannie podsycając ich ciekawość. Za kilka lat to oni przystąpią do międzynarodowej matury i wyruszą na podbój świata.  </w:t>
      </w:r>
    </w:p>
    <w:p w14:paraId="1A49D353" w14:textId="2CE9B1C1" w:rsidR="018A8539" w:rsidRDefault="018A8539" w:rsidP="018A8539">
      <w:pPr>
        <w:jc w:val="both"/>
        <w:rPr>
          <w:b/>
          <w:bCs/>
          <w:noProof/>
          <w:sz w:val="26"/>
          <w:szCs w:val="26"/>
          <w:lang w:val="pl-PL"/>
        </w:rPr>
      </w:pPr>
      <w:r w:rsidRPr="018A8539">
        <w:rPr>
          <w:b/>
          <w:bCs/>
          <w:noProof/>
          <w:sz w:val="26"/>
          <w:szCs w:val="26"/>
          <w:lang w:val="pl-PL"/>
        </w:rPr>
        <w:t>Pierwsze piętro  – poziom Middle</w:t>
      </w:r>
    </w:p>
    <w:p w14:paraId="45474CAD" w14:textId="28E36A7D" w:rsidR="018A8539" w:rsidRDefault="018A8539" w:rsidP="018A8539">
      <w:pPr>
        <w:jc w:val="both"/>
        <w:rPr>
          <w:noProof/>
          <w:sz w:val="26"/>
          <w:szCs w:val="26"/>
          <w:lang w:val="pl-PL"/>
        </w:rPr>
      </w:pPr>
      <w:r w:rsidRPr="021FE895">
        <w:rPr>
          <w:noProof/>
          <w:sz w:val="26"/>
          <w:szCs w:val="26"/>
          <w:lang w:val="pl-PL"/>
        </w:rPr>
        <w:t xml:space="preserve">To królestwo klas od szóstej do dziesiątej. Uczniowie, oprócz programu realizowanego w ramach poszczególnych przedmiotów, angażują się także w przygotowanie różnych projektów – ukierunkowanych na rozwój ich wiedzy i umiejętności poprzez realne wpływanie na otoczenie, a także w ramach tzw. </w:t>
      </w:r>
      <w:r w:rsidRPr="021FE895">
        <w:rPr>
          <w:i/>
          <w:iCs/>
          <w:noProof/>
          <w:sz w:val="26"/>
          <w:szCs w:val="26"/>
          <w:lang w:val="pl-PL"/>
        </w:rPr>
        <w:t>Personal project</w:t>
      </w:r>
      <w:r w:rsidRPr="021FE895">
        <w:rPr>
          <w:noProof/>
          <w:sz w:val="26"/>
          <w:szCs w:val="26"/>
          <w:lang w:val="pl-PL"/>
        </w:rPr>
        <w:t xml:space="preserve"> – na rozwój osobisty i </w:t>
      </w:r>
      <w:r w:rsidRPr="021FE895">
        <w:rPr>
          <w:noProof/>
          <w:sz w:val="26"/>
          <w:szCs w:val="26"/>
          <w:lang w:val="pl-PL"/>
        </w:rPr>
        <w:lastRenderedPageBreak/>
        <w:t xml:space="preserve">diagnozę własnych potrzeb. Mają naprawdę wspaniałe pomysły. W tym roku Maya i Ania z klasy 6. zorganizowały kiermasz bożonarodzeniowy, a zebrane pieniądze przeznaczyły na schronisko dla zwierząt. Livia i Saya z klasy 8. zebrały środki na zakup masek dla organizacji Caritas, Nikolas i Eric z klasy 6. poprowadzili szkolny konkurs talentów, a Adam i Maria z klasy 10. stworzyli własną grę RPG.  A rok szkolny się jeszcze nie skończył! Jednym z naszych najważniejszych celów jest nauka poprzez działanie, dzięki czemu uczniowie rozwijają, między innymi, umiejętności komunikacyjne, społeczne oraz badawcze.  </w:t>
      </w:r>
    </w:p>
    <w:p w14:paraId="3D8B75EE" w14:textId="41A8F424" w:rsidR="018A8539" w:rsidRDefault="018A8539" w:rsidP="021FE895">
      <w:pPr>
        <w:jc w:val="both"/>
        <w:rPr>
          <w:b/>
          <w:bCs/>
          <w:noProof/>
          <w:sz w:val="26"/>
          <w:szCs w:val="26"/>
          <w:lang w:val="pl-PL"/>
        </w:rPr>
      </w:pPr>
      <w:r w:rsidRPr="021FE895">
        <w:rPr>
          <w:b/>
          <w:bCs/>
          <w:noProof/>
          <w:sz w:val="26"/>
          <w:szCs w:val="26"/>
          <w:lang w:val="pl-PL"/>
        </w:rPr>
        <w:t>Drugie piętro  – poziom Diploma</w:t>
      </w:r>
    </w:p>
    <w:p w14:paraId="4F4E72DD" w14:textId="0465FE81" w:rsidR="018A8539" w:rsidRDefault="018A8539" w:rsidP="021FE895">
      <w:pPr>
        <w:jc w:val="both"/>
        <w:rPr>
          <w:rFonts w:ascii="Arial" w:eastAsia="Arial" w:hAnsi="Arial" w:cs="Arial"/>
          <w:noProof/>
          <w:color w:val="4D5156"/>
          <w:sz w:val="21"/>
          <w:szCs w:val="21"/>
          <w:lang w:val="pl-PL"/>
        </w:rPr>
      </w:pPr>
      <w:r w:rsidRPr="021FE895">
        <w:rPr>
          <w:noProof/>
          <w:sz w:val="26"/>
          <w:szCs w:val="26"/>
          <w:lang w:val="pl-PL"/>
        </w:rPr>
        <w:t xml:space="preserve">To tutaj uczniowie z dwóch najstarszych klas licealnych, pod troskliwą opieką nauczycieli, przygotowują się do zdania międzynarodowej matury, dzięki której będą mogli rozpocząć naukę na wybranym zagranicznym uniwersytecie. </w:t>
      </w:r>
      <w:bookmarkStart w:id="0" w:name="_GoBack"/>
      <w:bookmarkEnd w:id="0"/>
      <w:r w:rsidRPr="021FE895">
        <w:rPr>
          <w:noProof/>
          <w:sz w:val="26"/>
          <w:szCs w:val="26"/>
          <w:lang w:val="pl-PL"/>
        </w:rPr>
        <w:t xml:space="preserve">Tutaj wpadną wam też w oko wystawy dyplomowe. Zauważycie także z pewnością zdjęcia, które dokumentują uczestnictwo przedstawicieli naszej szkolnej społeczności w ważnych międzynarodowych konferencjach z cyklu tzw. </w:t>
      </w:r>
      <w:r w:rsidRPr="021FE895">
        <w:rPr>
          <w:b/>
          <w:bCs/>
          <w:noProof/>
          <w:sz w:val="26"/>
          <w:szCs w:val="26"/>
          <w:lang w:val="pl-PL"/>
        </w:rPr>
        <w:t>Model United Nations</w:t>
      </w:r>
      <w:r w:rsidRPr="021FE895">
        <w:rPr>
          <w:noProof/>
          <w:sz w:val="26"/>
          <w:szCs w:val="26"/>
          <w:lang w:val="pl-PL"/>
        </w:rPr>
        <w:t xml:space="preserve">, w czasie których uczniowie wcielają się w role ambasadorów różnych krajów, wykorzystując zdobyte w szkole umiejętności i wiedzę w praktyce. Nasi uczniowie mają możliwość uczestniczenia w licznych inicjatywach – zarówno lokalnych, jak i międzynarodowych. Wyposażamy ich bowiem nie tylko w wiedzę, ale także w pakiet kluczowych kompetencji, dzięki którym będą gotowi podjąć różne wyzwania, jakie postawi przed nimi dorosłe życie. Co ważne, do programu Diploma, przygotowującego do zadnia matury międzynarodowej, uczniowie mogą dołączyć w klasie 11. –  czyli na dwa ostatnie lata nauki na poziomie licealnym. </w:t>
      </w:r>
      <w:r w:rsidRPr="021FE895">
        <w:rPr>
          <w:b/>
          <w:bCs/>
          <w:noProof/>
          <w:sz w:val="26"/>
          <w:szCs w:val="26"/>
          <w:lang w:val="pl-PL"/>
        </w:rPr>
        <w:t>Rekrutacja trwa!</w:t>
      </w:r>
    </w:p>
    <w:p w14:paraId="7B76BBD8" w14:textId="1EAE1A9F" w:rsidR="018A8539" w:rsidRDefault="018A8539" w:rsidP="021FE895">
      <w:pPr>
        <w:jc w:val="both"/>
        <w:rPr>
          <w:noProof/>
          <w:sz w:val="26"/>
          <w:szCs w:val="26"/>
          <w:lang w:val="pl-PL"/>
        </w:rPr>
      </w:pPr>
    </w:p>
    <w:sectPr w:rsidR="018A8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D7E2B"/>
    <w:rsid w:val="002E5A8A"/>
    <w:rsid w:val="00585817"/>
    <w:rsid w:val="005D655E"/>
    <w:rsid w:val="00841834"/>
    <w:rsid w:val="009E8F8C"/>
    <w:rsid w:val="00E90921"/>
    <w:rsid w:val="00F28BD5"/>
    <w:rsid w:val="015A731A"/>
    <w:rsid w:val="0171276C"/>
    <w:rsid w:val="018A8539"/>
    <w:rsid w:val="01B6F33C"/>
    <w:rsid w:val="01F935BF"/>
    <w:rsid w:val="01FABB3B"/>
    <w:rsid w:val="021FE895"/>
    <w:rsid w:val="02464887"/>
    <w:rsid w:val="02DD1B1E"/>
    <w:rsid w:val="0326355A"/>
    <w:rsid w:val="0352C39D"/>
    <w:rsid w:val="035FBA8E"/>
    <w:rsid w:val="036C7809"/>
    <w:rsid w:val="03847BE4"/>
    <w:rsid w:val="040413C4"/>
    <w:rsid w:val="0472C55C"/>
    <w:rsid w:val="047BCE46"/>
    <w:rsid w:val="04C079C4"/>
    <w:rsid w:val="04CD3715"/>
    <w:rsid w:val="052B31C2"/>
    <w:rsid w:val="052BC93A"/>
    <w:rsid w:val="054C95A9"/>
    <w:rsid w:val="05AC4F31"/>
    <w:rsid w:val="05BEBCEB"/>
    <w:rsid w:val="05D44DE0"/>
    <w:rsid w:val="062B8DFD"/>
    <w:rsid w:val="068A645F"/>
    <w:rsid w:val="06E85104"/>
    <w:rsid w:val="07496388"/>
    <w:rsid w:val="0791F1DF"/>
    <w:rsid w:val="07A22CA4"/>
    <w:rsid w:val="07A97B3C"/>
    <w:rsid w:val="07B08C41"/>
    <w:rsid w:val="07D205D0"/>
    <w:rsid w:val="07D26B72"/>
    <w:rsid w:val="07DB16B3"/>
    <w:rsid w:val="086369FC"/>
    <w:rsid w:val="08687743"/>
    <w:rsid w:val="08832421"/>
    <w:rsid w:val="093DFD05"/>
    <w:rsid w:val="0964D881"/>
    <w:rsid w:val="099D6464"/>
    <w:rsid w:val="0AA7BF03"/>
    <w:rsid w:val="0AE11BFE"/>
    <w:rsid w:val="0B0A0C34"/>
    <w:rsid w:val="0B5BD1B1"/>
    <w:rsid w:val="0B6F8CAA"/>
    <w:rsid w:val="0C7CEC5F"/>
    <w:rsid w:val="0CBE8925"/>
    <w:rsid w:val="0D093305"/>
    <w:rsid w:val="0D3BE866"/>
    <w:rsid w:val="0D90E8B4"/>
    <w:rsid w:val="0D9FE5EB"/>
    <w:rsid w:val="0E07A282"/>
    <w:rsid w:val="0E18BCC0"/>
    <w:rsid w:val="0E5AF0FE"/>
    <w:rsid w:val="0EAA5ABB"/>
    <w:rsid w:val="0FA372E3"/>
    <w:rsid w:val="0FDD7D57"/>
    <w:rsid w:val="105B2E95"/>
    <w:rsid w:val="10F045CE"/>
    <w:rsid w:val="119291C0"/>
    <w:rsid w:val="1197C059"/>
    <w:rsid w:val="11EBB908"/>
    <w:rsid w:val="11F6FEF6"/>
    <w:rsid w:val="123F88D1"/>
    <w:rsid w:val="12F0E8A8"/>
    <w:rsid w:val="132FFD58"/>
    <w:rsid w:val="137DCBDE"/>
    <w:rsid w:val="1399B9BA"/>
    <w:rsid w:val="142FD416"/>
    <w:rsid w:val="145078EE"/>
    <w:rsid w:val="1497C61D"/>
    <w:rsid w:val="152DD1EE"/>
    <w:rsid w:val="153EDA53"/>
    <w:rsid w:val="15EC494F"/>
    <w:rsid w:val="15F98C0A"/>
    <w:rsid w:val="1623CEA5"/>
    <w:rsid w:val="167B2F5B"/>
    <w:rsid w:val="16C8A3A8"/>
    <w:rsid w:val="16D3C999"/>
    <w:rsid w:val="16EA3A07"/>
    <w:rsid w:val="16EFA14A"/>
    <w:rsid w:val="17235D62"/>
    <w:rsid w:val="176774D8"/>
    <w:rsid w:val="185C3EAC"/>
    <w:rsid w:val="187CF95B"/>
    <w:rsid w:val="19B3882E"/>
    <w:rsid w:val="1A02C88D"/>
    <w:rsid w:val="1A2D9A96"/>
    <w:rsid w:val="1ABFBA72"/>
    <w:rsid w:val="1B1A6319"/>
    <w:rsid w:val="1B9FC7DE"/>
    <w:rsid w:val="1BE3B423"/>
    <w:rsid w:val="1C77AE08"/>
    <w:rsid w:val="1C900994"/>
    <w:rsid w:val="1CA1773C"/>
    <w:rsid w:val="1CDB2A29"/>
    <w:rsid w:val="1D081990"/>
    <w:rsid w:val="1E36CE10"/>
    <w:rsid w:val="1E534A4B"/>
    <w:rsid w:val="1E5BAC36"/>
    <w:rsid w:val="1E75FE6B"/>
    <w:rsid w:val="1EDBA4A0"/>
    <w:rsid w:val="1EDCA1BA"/>
    <w:rsid w:val="205E5C2A"/>
    <w:rsid w:val="206BEE86"/>
    <w:rsid w:val="20AC4756"/>
    <w:rsid w:val="20DC3935"/>
    <w:rsid w:val="210E571E"/>
    <w:rsid w:val="214611E4"/>
    <w:rsid w:val="2207BEE7"/>
    <w:rsid w:val="220FFE83"/>
    <w:rsid w:val="228FBB2C"/>
    <w:rsid w:val="23CE2452"/>
    <w:rsid w:val="23FC7927"/>
    <w:rsid w:val="2413D9F7"/>
    <w:rsid w:val="249BE84A"/>
    <w:rsid w:val="24BE82AE"/>
    <w:rsid w:val="24C83FCF"/>
    <w:rsid w:val="24CFBD85"/>
    <w:rsid w:val="25984988"/>
    <w:rsid w:val="25D189B3"/>
    <w:rsid w:val="27AFE88B"/>
    <w:rsid w:val="27D3890C"/>
    <w:rsid w:val="28583338"/>
    <w:rsid w:val="28C0253F"/>
    <w:rsid w:val="28E74B1A"/>
    <w:rsid w:val="29563110"/>
    <w:rsid w:val="29B222C5"/>
    <w:rsid w:val="29C459BB"/>
    <w:rsid w:val="2A228A44"/>
    <w:rsid w:val="2A751DFD"/>
    <w:rsid w:val="2A975767"/>
    <w:rsid w:val="2AF20171"/>
    <w:rsid w:val="2B3EFF09"/>
    <w:rsid w:val="2BCFC0AD"/>
    <w:rsid w:val="2C10EE5E"/>
    <w:rsid w:val="2C24778F"/>
    <w:rsid w:val="2C559C0E"/>
    <w:rsid w:val="2CDB7D0D"/>
    <w:rsid w:val="2CF3F7C7"/>
    <w:rsid w:val="2DA1B20A"/>
    <w:rsid w:val="2E496C80"/>
    <w:rsid w:val="2F613BB0"/>
    <w:rsid w:val="2F61D328"/>
    <w:rsid w:val="2F77B7B1"/>
    <w:rsid w:val="301A5DB2"/>
    <w:rsid w:val="30901B61"/>
    <w:rsid w:val="30C02A6F"/>
    <w:rsid w:val="30CB3724"/>
    <w:rsid w:val="30ED0AC2"/>
    <w:rsid w:val="3111FC1B"/>
    <w:rsid w:val="3156CAD1"/>
    <w:rsid w:val="315C35AE"/>
    <w:rsid w:val="3168CBD4"/>
    <w:rsid w:val="316EA76E"/>
    <w:rsid w:val="318D9A7A"/>
    <w:rsid w:val="3207FF4D"/>
    <w:rsid w:val="322E7B78"/>
    <w:rsid w:val="32373CE4"/>
    <w:rsid w:val="327D1054"/>
    <w:rsid w:val="3318F01F"/>
    <w:rsid w:val="33A29626"/>
    <w:rsid w:val="33EC35A2"/>
    <w:rsid w:val="347DAB64"/>
    <w:rsid w:val="34981A69"/>
    <w:rsid w:val="34A0D13D"/>
    <w:rsid w:val="3561BBAE"/>
    <w:rsid w:val="362A3BF4"/>
    <w:rsid w:val="364A5EE8"/>
    <w:rsid w:val="365C6F0D"/>
    <w:rsid w:val="36A4BED6"/>
    <w:rsid w:val="36B6EC59"/>
    <w:rsid w:val="3739AF5A"/>
    <w:rsid w:val="375CB212"/>
    <w:rsid w:val="37EBC9CA"/>
    <w:rsid w:val="385CE95A"/>
    <w:rsid w:val="38854242"/>
    <w:rsid w:val="38C7201E"/>
    <w:rsid w:val="38F88273"/>
    <w:rsid w:val="391E99F7"/>
    <w:rsid w:val="395AB55C"/>
    <w:rsid w:val="396FFE67"/>
    <w:rsid w:val="3A11D7AA"/>
    <w:rsid w:val="3AF6EA64"/>
    <w:rsid w:val="3B15617B"/>
    <w:rsid w:val="3B596A66"/>
    <w:rsid w:val="3B95B936"/>
    <w:rsid w:val="3BD0FD32"/>
    <w:rsid w:val="3BEDD1FD"/>
    <w:rsid w:val="3C3CFD2C"/>
    <w:rsid w:val="3CD6E4E3"/>
    <w:rsid w:val="3CF0F334"/>
    <w:rsid w:val="3CF53AC7"/>
    <w:rsid w:val="3CF8F5EA"/>
    <w:rsid w:val="3E2E8B26"/>
    <w:rsid w:val="3E6FA024"/>
    <w:rsid w:val="3EC47029"/>
    <w:rsid w:val="3EE7A0F9"/>
    <w:rsid w:val="3F2B98E2"/>
    <w:rsid w:val="3F3DB03A"/>
    <w:rsid w:val="40C8665D"/>
    <w:rsid w:val="40E091A0"/>
    <w:rsid w:val="41B32980"/>
    <w:rsid w:val="41CC51DD"/>
    <w:rsid w:val="41FC10EB"/>
    <w:rsid w:val="427550FC"/>
    <w:rsid w:val="429128AD"/>
    <w:rsid w:val="4297D118"/>
    <w:rsid w:val="43E66515"/>
    <w:rsid w:val="443DED09"/>
    <w:rsid w:val="445011C7"/>
    <w:rsid w:val="448BA43F"/>
    <w:rsid w:val="44ADC103"/>
    <w:rsid w:val="4678C463"/>
    <w:rsid w:val="469FC300"/>
    <w:rsid w:val="46CF820E"/>
    <w:rsid w:val="47113CC9"/>
    <w:rsid w:val="47414F41"/>
    <w:rsid w:val="47613539"/>
    <w:rsid w:val="47A7AAB9"/>
    <w:rsid w:val="47E561C5"/>
    <w:rsid w:val="47F14A35"/>
    <w:rsid w:val="484F5E18"/>
    <w:rsid w:val="49508595"/>
    <w:rsid w:val="498E7B5C"/>
    <w:rsid w:val="49F61ACA"/>
    <w:rsid w:val="4BD0F167"/>
    <w:rsid w:val="4BE4ADEC"/>
    <w:rsid w:val="4BE80AE3"/>
    <w:rsid w:val="4C890722"/>
    <w:rsid w:val="4C9B667B"/>
    <w:rsid w:val="4CC5B079"/>
    <w:rsid w:val="4D17073A"/>
    <w:rsid w:val="4DF6F40D"/>
    <w:rsid w:val="4E16EC3D"/>
    <w:rsid w:val="4E3736DC"/>
    <w:rsid w:val="4E6AADEB"/>
    <w:rsid w:val="4E8876EF"/>
    <w:rsid w:val="4ED46DFA"/>
    <w:rsid w:val="4F1C4EAE"/>
    <w:rsid w:val="4F26AF44"/>
    <w:rsid w:val="4F76F755"/>
    <w:rsid w:val="4F8D5198"/>
    <w:rsid w:val="4FBFDE96"/>
    <w:rsid w:val="4FD3073D"/>
    <w:rsid w:val="4FD6072D"/>
    <w:rsid w:val="5091FFC1"/>
    <w:rsid w:val="50CF34FD"/>
    <w:rsid w:val="5112C7B6"/>
    <w:rsid w:val="51982C7B"/>
    <w:rsid w:val="5199219C"/>
    <w:rsid w:val="51EF1D21"/>
    <w:rsid w:val="5270E06F"/>
    <w:rsid w:val="527A39EF"/>
    <w:rsid w:val="52E29009"/>
    <w:rsid w:val="5334F1FD"/>
    <w:rsid w:val="5357476B"/>
    <w:rsid w:val="53A6A4F9"/>
    <w:rsid w:val="544D0D34"/>
    <w:rsid w:val="5450F318"/>
    <w:rsid w:val="547E606A"/>
    <w:rsid w:val="55069A82"/>
    <w:rsid w:val="55CD107C"/>
    <w:rsid w:val="565BC38D"/>
    <w:rsid w:val="56A4C123"/>
    <w:rsid w:val="5756DB93"/>
    <w:rsid w:val="57775903"/>
    <w:rsid w:val="578893DA"/>
    <w:rsid w:val="579DD653"/>
    <w:rsid w:val="58494858"/>
    <w:rsid w:val="585745D6"/>
    <w:rsid w:val="5904B13E"/>
    <w:rsid w:val="59A4186A"/>
    <w:rsid w:val="5A0AC7CD"/>
    <w:rsid w:val="5A2D69A7"/>
    <w:rsid w:val="5AB6E74B"/>
    <w:rsid w:val="5AC47C2F"/>
    <w:rsid w:val="5C11502C"/>
    <w:rsid w:val="5C378CA3"/>
    <w:rsid w:val="5C561C43"/>
    <w:rsid w:val="5CB4C774"/>
    <w:rsid w:val="5CBDB143"/>
    <w:rsid w:val="5D469DEA"/>
    <w:rsid w:val="5D8F24CB"/>
    <w:rsid w:val="5DCEA215"/>
    <w:rsid w:val="5E8DC201"/>
    <w:rsid w:val="5EDCB0EC"/>
    <w:rsid w:val="5F713011"/>
    <w:rsid w:val="5F8A586E"/>
    <w:rsid w:val="5FD75917"/>
    <w:rsid w:val="604AF6EB"/>
    <w:rsid w:val="60545A3D"/>
    <w:rsid w:val="611E3B49"/>
    <w:rsid w:val="6137A10F"/>
    <w:rsid w:val="620E9D3F"/>
    <w:rsid w:val="626295EE"/>
    <w:rsid w:val="62D33407"/>
    <w:rsid w:val="6444A134"/>
    <w:rsid w:val="64BF1ACD"/>
    <w:rsid w:val="64D38740"/>
    <w:rsid w:val="65601D87"/>
    <w:rsid w:val="65F114F4"/>
    <w:rsid w:val="6641E9E5"/>
    <w:rsid w:val="66605A11"/>
    <w:rsid w:val="6686AF28"/>
    <w:rsid w:val="66DCDFC9"/>
    <w:rsid w:val="671F5295"/>
    <w:rsid w:val="67360711"/>
    <w:rsid w:val="678D7CCD"/>
    <w:rsid w:val="67A6A52A"/>
    <w:rsid w:val="68D4D762"/>
    <w:rsid w:val="6977E16E"/>
    <w:rsid w:val="6ABD4DD4"/>
    <w:rsid w:val="6ACD0B15"/>
    <w:rsid w:val="6B9AE85A"/>
    <w:rsid w:val="6BB35476"/>
    <w:rsid w:val="6BB53A8F"/>
    <w:rsid w:val="6C60EDF0"/>
    <w:rsid w:val="6D11DA95"/>
    <w:rsid w:val="6D6079DF"/>
    <w:rsid w:val="6DA54895"/>
    <w:rsid w:val="6DFE8853"/>
    <w:rsid w:val="6E31F15A"/>
    <w:rsid w:val="6EC6D353"/>
    <w:rsid w:val="6EFDD637"/>
    <w:rsid w:val="6F430520"/>
    <w:rsid w:val="6F4F3AA7"/>
    <w:rsid w:val="6F6D74C7"/>
    <w:rsid w:val="6F8F4161"/>
    <w:rsid w:val="70655308"/>
    <w:rsid w:val="70675E79"/>
    <w:rsid w:val="708CDE42"/>
    <w:rsid w:val="70FF435A"/>
    <w:rsid w:val="71094528"/>
    <w:rsid w:val="7173BBEE"/>
    <w:rsid w:val="7233EB02"/>
    <w:rsid w:val="72FDECD1"/>
    <w:rsid w:val="730A0BAC"/>
    <w:rsid w:val="734BD6D8"/>
    <w:rsid w:val="73607646"/>
    <w:rsid w:val="7396BF1C"/>
    <w:rsid w:val="73F92D10"/>
    <w:rsid w:val="7427BD8D"/>
    <w:rsid w:val="743BB910"/>
    <w:rsid w:val="7473ED5B"/>
    <w:rsid w:val="7499BD32"/>
    <w:rsid w:val="7515C93D"/>
    <w:rsid w:val="755C1CD5"/>
    <w:rsid w:val="75C38DEE"/>
    <w:rsid w:val="75E56520"/>
    <w:rsid w:val="764FF1ED"/>
    <w:rsid w:val="7658A527"/>
    <w:rsid w:val="7683AA95"/>
    <w:rsid w:val="76EA5852"/>
    <w:rsid w:val="76FB9329"/>
    <w:rsid w:val="770D7E2B"/>
    <w:rsid w:val="7730CDD2"/>
    <w:rsid w:val="7733A589"/>
    <w:rsid w:val="77D15DF4"/>
    <w:rsid w:val="77FBF2FE"/>
    <w:rsid w:val="78383D87"/>
    <w:rsid w:val="786AFDAA"/>
    <w:rsid w:val="78C51554"/>
    <w:rsid w:val="78CC9E33"/>
    <w:rsid w:val="78D9A8AE"/>
    <w:rsid w:val="79451DCD"/>
    <w:rsid w:val="7A2CA94B"/>
    <w:rsid w:val="7A686E94"/>
    <w:rsid w:val="7B07BD8E"/>
    <w:rsid w:val="7B08FEB6"/>
    <w:rsid w:val="7BA4A118"/>
    <w:rsid w:val="7CB6F3D5"/>
    <w:rsid w:val="7CBA38CE"/>
    <w:rsid w:val="7CE38218"/>
    <w:rsid w:val="7D208B81"/>
    <w:rsid w:val="7D25C49B"/>
    <w:rsid w:val="7D9CADB7"/>
    <w:rsid w:val="7E40E74F"/>
    <w:rsid w:val="7E52AF06"/>
    <w:rsid w:val="7F56B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E2B"/>
  <w15:chartTrackingRefBased/>
  <w15:docId w15:val="{8C71AC20-4FEE-45C8-AEB1-F98C2E3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Wesołowska-Nowak</dc:creator>
  <cp:keywords/>
  <dc:description/>
  <cp:lastModifiedBy>admin</cp:lastModifiedBy>
  <cp:revision>4</cp:revision>
  <dcterms:created xsi:type="dcterms:W3CDTF">2022-04-19T11:29:00Z</dcterms:created>
  <dcterms:modified xsi:type="dcterms:W3CDTF">2022-04-19T11:30:00Z</dcterms:modified>
</cp:coreProperties>
</file>